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95FC7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lang w:val="en-US" w:eastAsia="zh-CN"/>
        </w:rPr>
        <w:t>扬州北辰电气集团有限公司“十五五”发展规划编制服务采购项目成交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1FD4B4B1">
      <w:pPr>
        <w:jc w:val="both"/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JSHCZB-20250863号</w:t>
      </w:r>
    </w:p>
    <w:p w14:paraId="5E912D5B">
      <w:pPr>
        <w:ind w:left="1960" w:hanging="1960" w:hangingChars="700"/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bookmarkStart w:id="14" w:name="_GoBack"/>
      <w:r>
        <w:rPr>
          <w:rFonts w:hint="eastAsia" w:ascii="仿宋" w:hAnsi="仿宋" w:eastAsia="仿宋" w:cs="仿宋"/>
          <w:sz w:val="28"/>
          <w:szCs w:val="28"/>
          <w:lang w:eastAsia="zh-CN"/>
        </w:rPr>
        <w:t>扬州北辰电气集团有限公司“十五五”发展规划编制服务采购项目</w:t>
      </w:r>
      <w:bookmarkEnd w:id="14"/>
    </w:p>
    <w:p w14:paraId="3FD3911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交</w:t>
      </w:r>
      <w:r>
        <w:rPr>
          <w:rFonts w:hint="eastAsia" w:ascii="黑体" w:hAnsi="黑体" w:eastAsia="黑体"/>
          <w:sz w:val="28"/>
          <w:szCs w:val="28"/>
        </w:rPr>
        <w:t>信息</w:t>
      </w:r>
    </w:p>
    <w:p w14:paraId="5F14D8B7">
      <w:pPr>
        <w:ind w:right="-932" w:rightChars="-444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南京弘策企业管理咨询有限公司</w:t>
      </w:r>
    </w:p>
    <w:p w14:paraId="10AE66B2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南京市玄武区玄武大道699-8号2幢502室</w:t>
      </w:r>
    </w:p>
    <w:p w14:paraId="56CF7422">
      <w:p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成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28.6万元</w:t>
      </w:r>
    </w:p>
    <w:p w14:paraId="440203A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0"/>
        <w:tblpPr w:leftFromText="180" w:rightFromText="180" w:vertAnchor="text" w:horzAnchor="page" w:tblpX="1603" w:tblpY="314"/>
        <w:tblOverlap w:val="never"/>
        <w:tblW w:w="9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3"/>
      </w:tblGrid>
      <w:tr w14:paraId="75C9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3" w:type="dxa"/>
          </w:tcPr>
          <w:p w14:paraId="79F898F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1AF5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3" w:type="dxa"/>
          </w:tcPr>
          <w:p w14:paraId="69F3CC99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扬州北辰电气集团有限公司“十五五”发展规划编制服务采购项目</w:t>
            </w:r>
          </w:p>
          <w:p w14:paraId="1954E8C0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详见采购文件</w:t>
            </w:r>
          </w:p>
          <w:p w14:paraId="26AE3796">
            <w:pPr>
              <w:rPr>
                <w:rFonts w:hint="default" w:ascii="仿宋" w:hAnsi="仿宋" w:eastAsia="仿宋"/>
                <w:kern w:val="0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详见采购文件</w:t>
            </w:r>
          </w:p>
          <w:p w14:paraId="4B6247CC">
            <w:pP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合同履行期限：2026年1月31日前，起草形成“十五五”发展规划（初稿）；2026年3月14日前，形成“十五五”发展规划（送审稿），2026年4月31日前，在广泛征求上级单位、部门及专家等各方面意见的基础上，形成“十五五”发展规划（定稿）。</w:t>
            </w:r>
          </w:p>
          <w:p w14:paraId="39AE2310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详见采购文件</w:t>
            </w:r>
          </w:p>
        </w:tc>
      </w:tr>
    </w:tbl>
    <w:p w14:paraId="74CEB43E">
      <w:pPr>
        <w:numPr>
          <w:ilvl w:val="0"/>
          <w:numId w:val="2"/>
        </w:numP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孙林、陈举、王力扬</w:t>
      </w:r>
    </w:p>
    <w:p w14:paraId="7C4F2793">
      <w:pPr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 w14:paraId="76391E1A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44C6DC1B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 w14:paraId="4A50110B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/</w:t>
      </w:r>
    </w:p>
    <w:p w14:paraId="0BC40263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34C8A50C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35393810"/>
      <w:bookmarkStart w:id="4" w:name="_Toc28359100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2D55339A">
      <w:pPr>
        <w:pStyle w:val="3"/>
        <w:spacing w:line="360" w:lineRule="auto"/>
        <w:ind w:firstLine="840" w:firstLineChars="300"/>
        <w:rPr>
          <w:rFonts w:hint="default" w:ascii="仿宋" w:hAnsi="仿宋" w:eastAsia="仿宋" w:cs="宋体"/>
          <w:b w:val="0"/>
          <w:sz w:val="28"/>
          <w:szCs w:val="28"/>
          <w:u w:val="single"/>
          <w:lang w:val="en-US"/>
        </w:rPr>
      </w:pPr>
      <w:bookmarkStart w:id="6" w:name="_Toc35393642"/>
      <w:bookmarkStart w:id="7" w:name="_Toc35393811"/>
      <w:bookmarkStart w:id="8" w:name="_Toc28359024"/>
      <w:bookmarkStart w:id="9" w:name="_Toc28359101"/>
      <w:r>
        <w:rPr>
          <w:rFonts w:hint="eastAsia" w:ascii="仿宋" w:hAnsi="仿宋" w:eastAsia="仿宋" w:cs="宋体"/>
          <w:b w:val="0"/>
          <w:sz w:val="28"/>
          <w:szCs w:val="28"/>
        </w:rPr>
        <w:t>名    称：</w:t>
      </w:r>
      <w:r>
        <w:rPr>
          <w:rFonts w:hint="eastAsia" w:ascii="仿宋" w:hAnsi="仿宋" w:eastAsia="仿宋" w:cs="宋体"/>
          <w:b w:val="0"/>
          <w:sz w:val="28"/>
          <w:szCs w:val="28"/>
          <w:u w:val="single"/>
        </w:rPr>
        <w:t>扬州北辰电气集团有限公司</w:t>
      </w:r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　</w:t>
      </w:r>
    </w:p>
    <w:p w14:paraId="36DC8B64">
      <w:pPr>
        <w:pStyle w:val="3"/>
        <w:spacing w:line="360" w:lineRule="auto"/>
        <w:ind w:firstLine="840" w:firstLineChars="300"/>
        <w:rPr>
          <w:rFonts w:hint="eastAsia" w:ascii="仿宋" w:hAnsi="仿宋" w:eastAsia="仿宋" w:cs="宋体"/>
          <w:b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地    址：</w:t>
      </w:r>
      <w:r>
        <w:rPr>
          <w:rFonts w:hint="eastAsia" w:ascii="仿宋" w:hAnsi="仿宋" w:eastAsia="仿宋" w:cs="宋体"/>
          <w:b w:val="0"/>
          <w:sz w:val="28"/>
          <w:szCs w:val="28"/>
          <w:u w:val="single"/>
          <w:lang w:val="en-US" w:eastAsia="zh-CN"/>
        </w:rPr>
        <w:t>扬州市鸿大路58号</w:t>
      </w:r>
    </w:p>
    <w:p w14:paraId="1B0AACB7">
      <w:pPr>
        <w:pStyle w:val="3"/>
        <w:spacing w:line="360" w:lineRule="auto"/>
        <w:ind w:firstLine="840" w:firstLineChars="300"/>
        <w:rPr>
          <w:rFonts w:hint="eastAsia" w:ascii="仿宋" w:hAnsi="仿宋" w:eastAsia="仿宋" w:cs="宋体"/>
          <w:b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联 系 人：</w:t>
      </w:r>
      <w:r>
        <w:rPr>
          <w:rFonts w:hint="eastAsia" w:ascii="仿宋" w:hAnsi="仿宋" w:eastAsia="仿宋" w:cs="宋体"/>
          <w:b w:val="0"/>
          <w:sz w:val="28"/>
          <w:szCs w:val="28"/>
          <w:u w:val="single"/>
          <w:lang w:val="en-US" w:eastAsia="zh-CN"/>
        </w:rPr>
        <w:t xml:space="preserve">洪先生 </w:t>
      </w:r>
    </w:p>
    <w:p w14:paraId="56456836">
      <w:pPr>
        <w:pStyle w:val="3"/>
        <w:spacing w:line="360" w:lineRule="auto"/>
        <w:ind w:firstLine="840" w:firstLineChars="300"/>
        <w:rPr>
          <w:rFonts w:hint="default"/>
          <w:lang w:val="en-US"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联系电话：</w:t>
      </w:r>
      <w:r>
        <w:rPr>
          <w:rFonts w:hint="eastAsia" w:ascii="仿宋" w:hAnsi="仿宋" w:eastAsia="仿宋" w:cs="宋体"/>
          <w:b w:val="0"/>
          <w:sz w:val="28"/>
          <w:szCs w:val="28"/>
          <w:u w:val="single"/>
          <w:lang w:val="en-US" w:eastAsia="zh-CN"/>
        </w:rPr>
        <w:t>13338845927</w:t>
      </w:r>
    </w:p>
    <w:p w14:paraId="060AB57B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139BF556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江苏汇诚投资咨询管理有限公司</w:t>
      </w:r>
    </w:p>
    <w:p w14:paraId="58072E97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扬州市邗江北路68号三楼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 </w:t>
      </w:r>
    </w:p>
    <w:p w14:paraId="3343457C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0514-89787281　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 </w:t>
      </w:r>
    </w:p>
    <w:p w14:paraId="5261A7B2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643"/>
      <w:bookmarkStart w:id="11" w:name="_Toc28359102"/>
      <w:bookmarkStart w:id="12" w:name="_Toc28359025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349D31E4">
      <w:pPr>
        <w:pStyle w:val="7"/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唐磊</w:t>
      </w:r>
    </w:p>
    <w:p w14:paraId="20A1A0D6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0514-89787281</w:t>
      </w:r>
    </w:p>
    <w:p w14:paraId="2115B1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C7A4C4"/>
    <w:multiLevelType w:val="singleLevel"/>
    <w:tmpl w:val="42C7A4C4"/>
    <w:lvl w:ilvl="0" w:tentative="0">
      <w:start w:val="1"/>
      <w:numFmt w:val="bullet"/>
      <w:pStyle w:val="6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">
    <w:nsid w:val="5F378F11"/>
    <w:multiLevelType w:val="singleLevel"/>
    <w:tmpl w:val="5F378F11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NjZmNjM4MGNkNWU5MDYxYWY3Nzk2ZGFmMjBjMDkifQ=="/>
  </w:docVars>
  <w:rsids>
    <w:rsidRoot w:val="4C9A175E"/>
    <w:rsid w:val="00130507"/>
    <w:rsid w:val="00A02050"/>
    <w:rsid w:val="06A9371E"/>
    <w:rsid w:val="071966AD"/>
    <w:rsid w:val="0A946D61"/>
    <w:rsid w:val="0D3B183E"/>
    <w:rsid w:val="0E0652F3"/>
    <w:rsid w:val="11BF6493"/>
    <w:rsid w:val="15095B24"/>
    <w:rsid w:val="159F5FE8"/>
    <w:rsid w:val="19B2148E"/>
    <w:rsid w:val="202C3FE4"/>
    <w:rsid w:val="34B208BB"/>
    <w:rsid w:val="35352E7D"/>
    <w:rsid w:val="36373389"/>
    <w:rsid w:val="36CF2335"/>
    <w:rsid w:val="3BA57301"/>
    <w:rsid w:val="3F666C58"/>
    <w:rsid w:val="3FE07F53"/>
    <w:rsid w:val="400E1F56"/>
    <w:rsid w:val="41AD582E"/>
    <w:rsid w:val="42EA14D1"/>
    <w:rsid w:val="47493DB5"/>
    <w:rsid w:val="481343DE"/>
    <w:rsid w:val="4A3552D1"/>
    <w:rsid w:val="4AB72BDE"/>
    <w:rsid w:val="4C9A175E"/>
    <w:rsid w:val="4D937CDC"/>
    <w:rsid w:val="4DA84E04"/>
    <w:rsid w:val="4DB47EE1"/>
    <w:rsid w:val="51552DB4"/>
    <w:rsid w:val="52C42A28"/>
    <w:rsid w:val="542301CF"/>
    <w:rsid w:val="54C927B3"/>
    <w:rsid w:val="555D2289"/>
    <w:rsid w:val="55644FB6"/>
    <w:rsid w:val="58483E44"/>
    <w:rsid w:val="5E126633"/>
    <w:rsid w:val="5E637C43"/>
    <w:rsid w:val="5E922CCA"/>
    <w:rsid w:val="60A046C7"/>
    <w:rsid w:val="60A5516D"/>
    <w:rsid w:val="633A246A"/>
    <w:rsid w:val="65357FF0"/>
    <w:rsid w:val="66C908EE"/>
    <w:rsid w:val="69531788"/>
    <w:rsid w:val="6E43271B"/>
    <w:rsid w:val="73816CB2"/>
    <w:rsid w:val="7411416D"/>
    <w:rsid w:val="770A0025"/>
    <w:rsid w:val="77A37534"/>
    <w:rsid w:val="77F65746"/>
    <w:rsid w:val="79E31567"/>
    <w:rsid w:val="7A8D4C7A"/>
    <w:rsid w:val="7AE36D46"/>
    <w:rsid w:val="7EC66020"/>
    <w:rsid w:val="7F256126"/>
    <w:rsid w:val="7FA9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3"/>
    <w:basedOn w:val="3"/>
    <w:next w:val="1"/>
    <w:qFormat/>
    <w:uiPriority w:val="0"/>
    <w:pPr>
      <w:keepNext/>
      <w:jc w:val="center"/>
      <w:outlineLvl w:val="2"/>
    </w:pPr>
    <w:rPr>
      <w:rFonts w:eastAsia="楷体_GB2312"/>
      <w:sz w:val="15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6">
    <w:name w:val="List Bullet 2"/>
    <w:basedOn w:val="1"/>
    <w:autoRedefine/>
    <w:qFormat/>
    <w:uiPriority w:val="0"/>
    <w:pPr>
      <w:numPr>
        <w:ilvl w:val="0"/>
        <w:numId w:val="1"/>
      </w:numPr>
    </w:pPr>
  </w:style>
  <w:style w:type="paragraph" w:styleId="7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autoRedefine/>
    <w:qFormat/>
    <w:uiPriority w:val="0"/>
    <w:rPr>
      <w:color w:val="771CAA"/>
      <w:u w:val="single"/>
    </w:rPr>
  </w:style>
  <w:style w:type="character" w:styleId="13">
    <w:name w:val="Emphasis"/>
    <w:basedOn w:val="11"/>
    <w:autoRedefine/>
    <w:qFormat/>
    <w:uiPriority w:val="0"/>
    <w:rPr>
      <w:color w:val="F73131"/>
    </w:rPr>
  </w:style>
  <w:style w:type="character" w:styleId="14">
    <w:name w:val="Hyperlink"/>
    <w:basedOn w:val="11"/>
    <w:autoRedefine/>
    <w:qFormat/>
    <w:uiPriority w:val="0"/>
    <w:rPr>
      <w:color w:val="2440B3"/>
      <w:u w:val="single"/>
    </w:rPr>
  </w:style>
  <w:style w:type="character" w:styleId="15">
    <w:name w:val="HTML Cite"/>
    <w:basedOn w:val="11"/>
    <w:autoRedefine/>
    <w:qFormat/>
    <w:uiPriority w:val="0"/>
    <w:rPr>
      <w:color w:val="008000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宋体" w:hAnsi="宋体" w:eastAsia="微软雅黑" w:cs="Times New Roman"/>
      <w:color w:val="000000"/>
      <w:sz w:val="24"/>
      <w:lang w:val="en-US" w:eastAsia="zh-CN" w:bidi="ar-SA"/>
    </w:rPr>
  </w:style>
  <w:style w:type="paragraph" w:customStyle="1" w:styleId="17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character" w:customStyle="1" w:styleId="18">
    <w:name w:val="c-icon"/>
    <w:basedOn w:val="11"/>
    <w:autoRedefine/>
    <w:qFormat/>
    <w:uiPriority w:val="0"/>
  </w:style>
  <w:style w:type="character" w:customStyle="1" w:styleId="19">
    <w:name w:val="hover24"/>
    <w:basedOn w:val="11"/>
    <w:autoRedefine/>
    <w:qFormat/>
    <w:uiPriority w:val="0"/>
  </w:style>
  <w:style w:type="character" w:customStyle="1" w:styleId="20">
    <w:name w:val="hover25"/>
    <w:basedOn w:val="11"/>
    <w:autoRedefine/>
    <w:qFormat/>
    <w:uiPriority w:val="0"/>
    <w:rPr>
      <w:color w:val="315EFB"/>
    </w:rPr>
  </w:style>
  <w:style w:type="character" w:customStyle="1" w:styleId="21">
    <w:name w:val="c-icon28"/>
    <w:basedOn w:val="11"/>
    <w:autoRedefine/>
    <w:qFormat/>
    <w:uiPriority w:val="0"/>
  </w:style>
  <w:style w:type="character" w:customStyle="1" w:styleId="22">
    <w:name w:val="hover23"/>
    <w:basedOn w:val="11"/>
    <w:autoRedefine/>
    <w:qFormat/>
    <w:uiPriority w:val="0"/>
  </w:style>
  <w:style w:type="character" w:customStyle="1" w:styleId="23">
    <w:name w:val="m_xteb3"/>
    <w:basedOn w:val="11"/>
    <w:autoRedefine/>
    <w:qFormat/>
    <w:uiPriority w:val="0"/>
  </w:style>
  <w:style w:type="character" w:customStyle="1" w:styleId="24">
    <w:name w:val="hover32"/>
    <w:basedOn w:val="11"/>
    <w:autoRedefine/>
    <w:qFormat/>
    <w:uiPriority w:val="0"/>
  </w:style>
  <w:style w:type="character" w:customStyle="1" w:styleId="25">
    <w:name w:val="hover33"/>
    <w:basedOn w:val="11"/>
    <w:autoRedefine/>
    <w:qFormat/>
    <w:uiPriority w:val="0"/>
    <w:rPr>
      <w:color w:val="315EFB"/>
    </w:rPr>
  </w:style>
  <w:style w:type="character" w:customStyle="1" w:styleId="26">
    <w:name w:val="ec_d20_recomm_link"/>
    <w:basedOn w:val="11"/>
    <w:qFormat/>
    <w:uiPriority w:val="0"/>
  </w:style>
  <w:style w:type="character" w:customStyle="1" w:styleId="27">
    <w:name w:val="c-icon27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538</Characters>
  <Lines>0</Lines>
  <Paragraphs>0</Paragraphs>
  <TotalTime>16</TotalTime>
  <ScaleCrop>false</ScaleCrop>
  <LinksUpToDate>false</LinksUpToDate>
  <CharactersWithSpaces>577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2020-08-13T11:17:00Z</dcterms:created>
  <dc:creator>麋鹿還是迷路</dc:creator>
  <cp:lastModifiedBy>唐磊</cp:lastModifiedBy>
  <dcterms:modified xsi:type="dcterms:W3CDTF">2025-12-15T06:57:12Z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3FCCE70881E94B29B8AAF1CFDC2BA6C8_13</vt:lpwstr>
  </property>
  <property fmtid="{D5CDD505-2E9C-101B-9397-08002B2CF9AE}" pid="4" name="KSOTemplateDocerSaveRecord">
    <vt:lpwstr>eyJoZGlkIjoiYjIzYTNlZTVkNGM0ZWQwOGI5ZjE2MGNhYWFkNmNlYWYiLCJ1c2VySWQiOiIxNDU0NzM1NTU2In0=</vt:lpwstr>
  </property>
</Properties>
</file>